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56EDF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C6639" w14:paraId="72F2C5D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5B2CE9" w14:textId="77777777" w:rsidR="003C337D" w:rsidRPr="001C6639" w:rsidRDefault="00551CD3" w:rsidP="00CD336D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1C6639">
              <w:rPr>
                <w:rFonts w:eastAsia="Times New Roman"/>
                <w:b/>
                <w:lang w:val="en-US" w:eastAsia="pl-PL"/>
              </w:rPr>
              <w:t>FACULTY</w:t>
            </w:r>
            <w:r w:rsidR="00CD336D" w:rsidRPr="001C6639">
              <w:rPr>
                <w:rFonts w:eastAsia="Times New Roman"/>
                <w:b/>
                <w:lang w:val="en-US" w:eastAsia="pl-PL"/>
              </w:rPr>
              <w:t xml:space="preserve"> OF MANAGEMENT </w:t>
            </w:r>
          </w:p>
          <w:p w14:paraId="39D6E6EC" w14:textId="77777777" w:rsidR="00CD336D" w:rsidRPr="001C6639" w:rsidRDefault="00CD336D" w:rsidP="00CD336D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465C461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4F2B6C25" w14:textId="77777777" w:rsidR="001C6639" w:rsidRPr="001C6639" w:rsidRDefault="001C6639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FE0960A" w14:textId="77777777" w:rsidR="00551CD3" w:rsidRPr="001C663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1C663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1C6639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1C663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CD336D" w:rsidRPr="001C6639">
              <w:rPr>
                <w:rFonts w:eastAsia="Times New Roman"/>
                <w:b/>
                <w:bCs/>
                <w:lang w:val="en-US" w:eastAsia="pl-PL"/>
              </w:rPr>
              <w:t>Finanse menadżerskie</w:t>
            </w:r>
          </w:p>
          <w:p w14:paraId="75E8EC39" w14:textId="77777777" w:rsidR="00551CD3" w:rsidRPr="001C663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1C663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1C6639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1C663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CD336D" w:rsidRPr="001C6639">
              <w:rPr>
                <w:rFonts w:eastAsia="Times New Roman"/>
                <w:b/>
                <w:bCs/>
                <w:lang w:val="en-US" w:eastAsia="pl-PL"/>
              </w:rPr>
              <w:t>Managerial finance</w:t>
            </w:r>
          </w:p>
          <w:p w14:paraId="03BB4ACF" w14:textId="77777777" w:rsidR="00CD336D" w:rsidRPr="001C6639" w:rsidRDefault="00CD336D" w:rsidP="00CD336D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Pr="001C6639">
              <w:rPr>
                <w:b/>
                <w:bCs/>
                <w:color w:val="000000"/>
                <w:lang w:val="en-US" w:eastAsia="pl-PL"/>
              </w:rPr>
              <w:t>Management</w:t>
            </w: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4331A3AB" w14:textId="77777777" w:rsidR="00CD336D" w:rsidRPr="001C6639" w:rsidRDefault="00CD336D" w:rsidP="00CD336D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Pr="001C6639">
              <w:rPr>
                <w:b/>
                <w:bCs/>
                <w:color w:val="000000"/>
                <w:lang w:val="en-US" w:eastAsia="pl-PL"/>
              </w:rPr>
              <w:t>Business Management</w:t>
            </w:r>
          </w:p>
          <w:p w14:paraId="6260A100" w14:textId="77777777" w:rsidR="00CD336D" w:rsidRPr="001C6639" w:rsidRDefault="00CD336D" w:rsidP="00CD336D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300D5A96" w14:textId="77777777" w:rsidR="00CD336D" w:rsidRPr="001C6639" w:rsidRDefault="00CD336D" w:rsidP="00CD336D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, full-time </w:t>
            </w:r>
          </w:p>
          <w:p w14:paraId="0B590151" w14:textId="77777777" w:rsidR="00CD336D" w:rsidRPr="001C6639" w:rsidRDefault="00CD336D" w:rsidP="00CD336D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70942537" w14:textId="46F92C8A" w:rsidR="00CD336D" w:rsidRPr="001C6639" w:rsidRDefault="00CD336D" w:rsidP="00CD336D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1C663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D51C3" w:rsidRPr="003D51C3">
              <w:rPr>
                <w:rFonts w:eastAsia="Times New Roman"/>
                <w:b/>
                <w:bCs/>
                <w:lang w:val="en-US" w:eastAsia="pl-PL"/>
              </w:rPr>
              <w:t>W08ZZZ-SL0127</w:t>
            </w:r>
          </w:p>
          <w:p w14:paraId="7E648FEF" w14:textId="77777777" w:rsidR="00551CD3" w:rsidRPr="001C6639" w:rsidRDefault="00CD336D" w:rsidP="00CD336D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1C663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669C0F2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7"/>
        <w:gridCol w:w="1036"/>
        <w:gridCol w:w="1035"/>
        <w:gridCol w:w="1143"/>
        <w:gridCol w:w="905"/>
        <w:gridCol w:w="979"/>
      </w:tblGrid>
      <w:tr w:rsidR="007F7B5C" w:rsidRPr="00551CD3" w14:paraId="1C66ED0E" w14:textId="77777777" w:rsidTr="000524E5"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FF6EB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46565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6C14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5600C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69FAE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CBA43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0524E5" w:rsidRPr="00CD336D" w14:paraId="35914D6A" w14:textId="77777777" w:rsidTr="00164F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A0F23A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796121" w14:textId="77777777" w:rsidR="000524E5" w:rsidRPr="001C6639" w:rsidRDefault="000524E5" w:rsidP="000524E5">
            <w:pPr>
              <w:jc w:val="center"/>
              <w:rPr>
                <w:sz w:val="22"/>
                <w:szCs w:val="22"/>
              </w:rPr>
            </w:pPr>
            <w:r w:rsidRPr="001C663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900276" w14:textId="77777777" w:rsidR="000524E5" w:rsidRPr="001C6639" w:rsidRDefault="000524E5" w:rsidP="000524E5">
            <w:pPr>
              <w:jc w:val="center"/>
              <w:rPr>
                <w:sz w:val="22"/>
                <w:szCs w:val="22"/>
              </w:rPr>
            </w:pPr>
            <w:r w:rsidRPr="001C6639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BB29AE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3AD69E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86682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524E5" w:rsidRPr="00CD336D" w14:paraId="2489A63A" w14:textId="77777777" w:rsidTr="00164F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539A3A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5057D1" w14:textId="77777777" w:rsidR="000524E5" w:rsidRPr="001C6639" w:rsidRDefault="001C6639" w:rsidP="000524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45E855" w14:textId="493DC4B4" w:rsidR="000524E5" w:rsidRPr="001C6639" w:rsidRDefault="00865250" w:rsidP="000524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1C6639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EEE503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D47FA7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320229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524E5" w:rsidRPr="00551CD3" w14:paraId="671E80D2" w14:textId="77777777" w:rsidTr="000524E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BAD5E9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AD397D" w14:textId="77777777" w:rsidR="000524E5" w:rsidRPr="001C6639" w:rsidRDefault="000524E5" w:rsidP="000524E5">
            <w:pPr>
              <w:jc w:val="center"/>
            </w:pPr>
            <w:r w:rsidRPr="001C6639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835531" w14:textId="77777777" w:rsidR="000524E5" w:rsidRPr="001C6639" w:rsidRDefault="000524E5" w:rsidP="000524E5">
            <w:pPr>
              <w:jc w:val="center"/>
            </w:pPr>
            <w:r w:rsidRPr="001C6639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7F80B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37D29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56C75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524E5" w:rsidRPr="009B747F" w14:paraId="00302EED" w14:textId="77777777" w:rsidTr="00164F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40DA99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EDF0D" w14:textId="77777777" w:rsidR="000524E5" w:rsidRPr="001C6639" w:rsidRDefault="000524E5" w:rsidP="000524E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8FA36E" w14:textId="77777777" w:rsidR="000524E5" w:rsidRPr="001C6639" w:rsidRDefault="000524E5" w:rsidP="000524E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7D8529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6A3356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4041FC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524E5" w:rsidRPr="00551CD3" w14:paraId="68ACBD9A" w14:textId="77777777" w:rsidTr="00164F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84ED6C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953256" w14:textId="77777777" w:rsidR="000524E5" w:rsidRPr="001C6639" w:rsidRDefault="001C6639" w:rsidP="000524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B8D6E5" w14:textId="77777777" w:rsidR="000524E5" w:rsidRPr="001C6639" w:rsidRDefault="000524E5" w:rsidP="000524E5">
            <w:pPr>
              <w:jc w:val="center"/>
              <w:rPr>
                <w:sz w:val="22"/>
                <w:szCs w:val="22"/>
              </w:rPr>
            </w:pPr>
            <w:r w:rsidRPr="001C663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18FE3D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DE24FB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3D7B38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524E5" w:rsidRPr="00CD336D" w14:paraId="1203E9AB" w14:textId="77777777" w:rsidTr="00164F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F2A7DF" w14:textId="77777777" w:rsidR="000524E5" w:rsidRPr="00551CD3" w:rsidRDefault="000524E5" w:rsidP="000524E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1EE836" w14:textId="77777777" w:rsidR="000524E5" w:rsidRPr="001C6639" w:rsidRDefault="000524E5" w:rsidP="000524E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BF1D10" w14:textId="77777777" w:rsidR="000524E5" w:rsidRPr="001C6639" w:rsidRDefault="000524E5" w:rsidP="000524E5">
            <w:pPr>
              <w:jc w:val="center"/>
              <w:rPr>
                <w:sz w:val="22"/>
                <w:szCs w:val="22"/>
              </w:rPr>
            </w:pPr>
            <w:r w:rsidRPr="001C663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CAA031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70462E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411D0A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524E5" w:rsidRPr="00CD336D" w14:paraId="4A85F0F3" w14:textId="77777777" w:rsidTr="00164F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280137" w14:textId="77777777" w:rsidR="000524E5" w:rsidRPr="00551CD3" w:rsidRDefault="000524E5" w:rsidP="000524E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36863" w14:textId="384BE87E" w:rsidR="000524E5" w:rsidRPr="001C6639" w:rsidRDefault="000524E5" w:rsidP="000524E5">
            <w:pPr>
              <w:jc w:val="center"/>
              <w:rPr>
                <w:sz w:val="22"/>
                <w:szCs w:val="22"/>
              </w:rPr>
            </w:pPr>
            <w:r w:rsidRPr="001C6639">
              <w:rPr>
                <w:sz w:val="22"/>
                <w:szCs w:val="22"/>
              </w:rPr>
              <w:t>0,</w:t>
            </w:r>
            <w:r w:rsidR="0086525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8436E" w14:textId="61B0020F" w:rsidR="000524E5" w:rsidRPr="001C6639" w:rsidRDefault="000524E5" w:rsidP="000524E5">
            <w:pPr>
              <w:jc w:val="center"/>
              <w:rPr>
                <w:sz w:val="22"/>
                <w:szCs w:val="22"/>
              </w:rPr>
            </w:pPr>
            <w:r w:rsidRPr="001C6639">
              <w:rPr>
                <w:sz w:val="22"/>
                <w:szCs w:val="22"/>
              </w:rPr>
              <w:t>1,</w:t>
            </w:r>
            <w:r w:rsidR="0086525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8FA5E8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DC920B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DB84E4" w14:textId="77777777" w:rsidR="000524E5" w:rsidRPr="00551CD3" w:rsidRDefault="000524E5" w:rsidP="000524E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0F79771E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B747F" w14:paraId="0C15D3F4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DB6F66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1A4D6A0F" w14:textId="77777777" w:rsidR="00D61EE7" w:rsidRPr="00D61EE7" w:rsidRDefault="00D61EE7" w:rsidP="00D61E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61EE7">
              <w:rPr>
                <w:rFonts w:eastAsia="Times New Roman"/>
                <w:lang w:val="en-US" w:eastAsia="pl-PL"/>
              </w:rPr>
              <w:t xml:space="preserve">1. </w:t>
            </w:r>
            <w:r w:rsidR="009B747F" w:rsidRPr="00D61EE7">
              <w:rPr>
                <w:rFonts w:eastAsia="Times New Roman"/>
                <w:lang w:val="en-US" w:eastAsia="pl-PL"/>
              </w:rPr>
              <w:t xml:space="preserve">basic </w:t>
            </w:r>
            <w:r w:rsidRPr="00D61EE7">
              <w:rPr>
                <w:rFonts w:eastAsia="Times New Roman"/>
                <w:lang w:val="en-US" w:eastAsia="pl-PL"/>
              </w:rPr>
              <w:t>knowledge of corporate finance</w:t>
            </w:r>
          </w:p>
          <w:p w14:paraId="26EA784C" w14:textId="77777777" w:rsidR="00551CD3" w:rsidRPr="00D61EE7" w:rsidRDefault="00D61EE7" w:rsidP="00D61E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61EE7">
              <w:rPr>
                <w:rFonts w:eastAsia="Times New Roman"/>
                <w:lang w:val="en-US" w:eastAsia="pl-PL"/>
              </w:rPr>
              <w:t>2. knowledge of basic financial accounting</w:t>
            </w:r>
          </w:p>
        </w:tc>
      </w:tr>
    </w:tbl>
    <w:p w14:paraId="3C70F10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B747F" w14:paraId="02824D8A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DBC55A" w14:textId="77777777" w:rsidR="00551CD3" w:rsidRPr="00D61EE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D61EE7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312EFACB" w14:textId="77777777" w:rsidR="00D61EE7" w:rsidRPr="00D61EE7" w:rsidRDefault="00D61EE7" w:rsidP="00D61EE7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D61EE7">
              <w:rPr>
                <w:rFonts w:eastAsia="Times New Roman"/>
                <w:sz w:val="22"/>
                <w:lang w:val="en-US" w:eastAsia="pl-PL"/>
              </w:rPr>
              <w:t>C1. To introduce the student to basic mechanisms of using financial information for internal company needs and in managerial decision-making.</w:t>
            </w:r>
          </w:p>
          <w:p w14:paraId="72580334" w14:textId="77777777" w:rsidR="00D61EE7" w:rsidRPr="00D61EE7" w:rsidRDefault="00D61EE7" w:rsidP="00D61EE7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D61EE7">
              <w:rPr>
                <w:rFonts w:eastAsia="Times New Roman"/>
                <w:sz w:val="22"/>
                <w:lang w:val="en-US" w:eastAsia="pl-PL"/>
              </w:rPr>
              <w:t>C2. To introduce the student to the tools of managerial reporting.</w:t>
            </w:r>
          </w:p>
          <w:p w14:paraId="357FCA57" w14:textId="77777777" w:rsidR="00551CD3" w:rsidRPr="00D61EE7" w:rsidRDefault="00D61EE7" w:rsidP="00D61E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61EE7">
              <w:rPr>
                <w:rFonts w:eastAsia="Times New Roman"/>
                <w:sz w:val="22"/>
                <w:lang w:val="en-US" w:eastAsia="pl-PL"/>
              </w:rPr>
              <w:t>C3. To introduce the student to the essence and principles of cost allocation.</w:t>
            </w:r>
          </w:p>
        </w:tc>
      </w:tr>
    </w:tbl>
    <w:p w14:paraId="5BE56A1E" w14:textId="77777777" w:rsidR="00551CD3" w:rsidRPr="00D353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B747F" w14:paraId="41A796E3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24E994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222193BB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7D2D32EA" w14:textId="77777777" w:rsidR="000348C1" w:rsidRPr="000348C1" w:rsidRDefault="000348C1" w:rsidP="000348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48C1">
              <w:rPr>
                <w:rFonts w:eastAsia="Times New Roman"/>
                <w:lang w:val="en-US" w:eastAsia="pl-PL"/>
              </w:rPr>
              <w:t xml:space="preserve">PEU_W01 - knows the role and tasks of managerial accounting </w:t>
            </w:r>
          </w:p>
          <w:p w14:paraId="4A072DDF" w14:textId="77777777" w:rsidR="000348C1" w:rsidRPr="000348C1" w:rsidRDefault="000348C1" w:rsidP="000348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48C1">
              <w:rPr>
                <w:rFonts w:eastAsia="Times New Roman"/>
                <w:lang w:val="en-US" w:eastAsia="pl-PL"/>
              </w:rPr>
              <w:t>PEU_W02 - knows the tools of qualification and settlement of costs essential for decision-making account</w:t>
            </w:r>
          </w:p>
          <w:p w14:paraId="1077AF63" w14:textId="77777777" w:rsidR="00551CD3" w:rsidRDefault="000348C1" w:rsidP="000348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48C1">
              <w:rPr>
                <w:rFonts w:eastAsia="Times New Roman"/>
                <w:lang w:val="en-US" w:eastAsia="pl-PL"/>
              </w:rPr>
              <w:t xml:space="preserve">PEU_W03 - knows the tools of managerial accounting and managerial reporting </w:t>
            </w:r>
          </w:p>
          <w:p w14:paraId="5A90279B" w14:textId="77777777" w:rsidR="000348C1" w:rsidRPr="000348C1" w:rsidRDefault="000348C1" w:rsidP="000348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674C3973" w14:textId="77777777" w:rsidR="00551CD3" w:rsidRPr="000348C1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48C1">
              <w:rPr>
                <w:rFonts w:eastAsia="Times New Roman"/>
                <w:lang w:val="en-US" w:eastAsia="pl-PL"/>
              </w:rPr>
              <w:t>relating to skills:</w:t>
            </w:r>
          </w:p>
          <w:p w14:paraId="7244F04D" w14:textId="77777777" w:rsidR="000348C1" w:rsidRPr="000348C1" w:rsidRDefault="000348C1" w:rsidP="000348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48C1">
              <w:rPr>
                <w:rFonts w:eastAsia="Times New Roman"/>
                <w:lang w:val="en-US" w:eastAsia="pl-PL"/>
              </w:rPr>
              <w:lastRenderedPageBreak/>
              <w:t>PEU_U01 - can design a managerial reporting system adapted to the company processes and management model</w:t>
            </w:r>
          </w:p>
          <w:p w14:paraId="59C3C005" w14:textId="77777777" w:rsidR="000348C1" w:rsidRPr="000348C1" w:rsidRDefault="000348C1" w:rsidP="000348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48C1">
              <w:rPr>
                <w:rFonts w:eastAsia="Times New Roman"/>
                <w:lang w:val="en-US" w:eastAsia="pl-PL"/>
              </w:rPr>
              <w:t>PEU_U02 - can apply managerial accounting tools for operational and strategic decisions</w:t>
            </w:r>
          </w:p>
          <w:p w14:paraId="45AA5802" w14:textId="77777777" w:rsidR="000348C1" w:rsidRPr="00551CD3" w:rsidRDefault="000348C1" w:rsidP="000348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32FF168D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7F10E02F" w14:textId="77777777" w:rsidR="000348C1" w:rsidRPr="000348C1" w:rsidRDefault="000348C1" w:rsidP="000348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48C1">
              <w:rPr>
                <w:rFonts w:eastAsia="Times New Roman"/>
                <w:lang w:val="en-US" w:eastAsia="pl-PL"/>
              </w:rPr>
              <w:t>PEU_K01 - understands the difference between managerial reporting and external financial reporting resulting from balance sheet law</w:t>
            </w:r>
          </w:p>
          <w:p w14:paraId="4575576C" w14:textId="77777777" w:rsidR="00551CD3" w:rsidRPr="000348C1" w:rsidRDefault="000348C1" w:rsidP="00D353D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48C1">
              <w:rPr>
                <w:rFonts w:eastAsia="Times New Roman"/>
                <w:lang w:val="en-US" w:eastAsia="pl-PL"/>
              </w:rPr>
              <w:t xml:space="preserve">PEU_K02 - understands the essence of the account of responsibility centers for the enterprise value, its connection with management and motivation systems </w:t>
            </w:r>
          </w:p>
        </w:tc>
      </w:tr>
    </w:tbl>
    <w:p w14:paraId="55545556" w14:textId="77777777" w:rsidR="00551CD3" w:rsidRPr="00D353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71D42448" w14:textId="77777777" w:rsidTr="00D353DB">
        <w:trPr>
          <w:trHeight w:val="284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A9A0A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0E1F42DE" w14:textId="77777777" w:rsidTr="00D353DB">
        <w:trPr>
          <w:trHeight w:val="284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80D643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A8CF23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D353DB" w:rsidRPr="00D353DB" w14:paraId="472588D3" w14:textId="77777777" w:rsidTr="00D353DB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054E742" w14:textId="77777777" w:rsidR="00D353DB" w:rsidRPr="00FA2E7A" w:rsidRDefault="00D353DB" w:rsidP="00D645A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438BA0D" w14:textId="77777777" w:rsidR="00D353DB" w:rsidRPr="001C7E70" w:rsidRDefault="00D353DB" w:rsidP="00D353DB">
            <w:pPr>
              <w:rPr>
                <w:lang w:val="en-US"/>
              </w:rPr>
            </w:pPr>
            <w:r w:rsidRPr="00D353DB">
              <w:rPr>
                <w:lang w:val="en-US"/>
              </w:rPr>
              <w:t>Organizational classes, discussion of the goals and principles of the course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464DD9" w14:textId="77777777" w:rsidR="00D353DB" w:rsidRPr="00D353DB" w:rsidRDefault="00D353DB" w:rsidP="001C7E70">
            <w:pPr>
              <w:snapToGrid w:val="0"/>
              <w:spacing w:before="20" w:after="2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353DB" w:rsidRPr="001C7E70" w14:paraId="270B4863" w14:textId="77777777" w:rsidTr="00D353DB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5FEDE66" w14:textId="77777777" w:rsidR="00D353DB" w:rsidRPr="00FA2E7A" w:rsidRDefault="00D353DB" w:rsidP="001C7E7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A69712" w14:textId="77777777" w:rsidR="00D353DB" w:rsidRPr="001C7E70" w:rsidRDefault="00D353DB" w:rsidP="001C7E70">
            <w:pPr>
              <w:rPr>
                <w:lang w:val="en-US"/>
              </w:rPr>
            </w:pPr>
            <w:r w:rsidRPr="001C7E70">
              <w:rPr>
                <w:lang w:val="en-US"/>
              </w:rPr>
              <w:t>Objectives, tasks of managerial accounting against the background of financial accounting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FE40DE" w14:textId="77777777" w:rsidR="00D353DB" w:rsidRPr="00CE613F" w:rsidRDefault="00D353DB" w:rsidP="001C7E70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D353DB" w:rsidRPr="001C7E70" w14:paraId="366E4FA3" w14:textId="77777777" w:rsidTr="00D353DB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6E4B93B" w14:textId="77777777" w:rsidR="00D353DB" w:rsidRPr="00FA2E7A" w:rsidRDefault="00D353DB" w:rsidP="001C7E7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A30046" w14:textId="77777777" w:rsidR="00D353DB" w:rsidRPr="001C7E70" w:rsidRDefault="00D353DB" w:rsidP="001C7E70">
            <w:pPr>
              <w:rPr>
                <w:lang w:val="en-US"/>
              </w:rPr>
            </w:pPr>
            <w:r w:rsidRPr="001C7E70">
              <w:rPr>
                <w:lang w:val="en-US"/>
              </w:rPr>
              <w:t>Accounting for centres of responsibility for financial performance and enterprise value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4E505F" w14:textId="77777777" w:rsidR="00D353DB" w:rsidRPr="00CE613F" w:rsidRDefault="00D353DB" w:rsidP="001C7E70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353DB" w:rsidRPr="001C7E70" w14:paraId="14B800E6" w14:textId="77777777" w:rsidTr="00D353DB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F1F542" w14:textId="77777777" w:rsidR="00D353DB" w:rsidRPr="00FA2E7A" w:rsidRDefault="00D353DB" w:rsidP="001C7E7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5AC509" w14:textId="77777777" w:rsidR="00D353DB" w:rsidRPr="001C7E70" w:rsidRDefault="00D353DB" w:rsidP="001C7E70">
            <w:pPr>
              <w:rPr>
                <w:lang w:val="en-US"/>
              </w:rPr>
            </w:pPr>
            <w:r w:rsidRPr="001C7E70">
              <w:rPr>
                <w:lang w:val="en-US"/>
              </w:rPr>
              <w:t xml:space="preserve">Multi-block financial margin models and managerial reporting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45BEDD" w14:textId="77777777" w:rsidR="00D353DB" w:rsidRPr="00CE613F" w:rsidRDefault="00D353DB" w:rsidP="001C7E70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353DB" w:rsidRPr="001C7E70" w14:paraId="5B0E8737" w14:textId="77777777" w:rsidTr="00D353DB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073E82" w14:textId="77777777" w:rsidR="00D353DB" w:rsidRPr="00FA2E7A" w:rsidRDefault="00D353DB" w:rsidP="001C7E7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F601F5" w14:textId="77777777" w:rsidR="00D353DB" w:rsidRPr="001C7E70" w:rsidRDefault="00D353DB" w:rsidP="001C7E70">
            <w:pPr>
              <w:rPr>
                <w:lang w:val="en-US"/>
              </w:rPr>
            </w:pPr>
            <w:r w:rsidRPr="001C7E70">
              <w:rPr>
                <w:lang w:val="en-US"/>
              </w:rPr>
              <w:t xml:space="preserve">Principles and tools of cost accounting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B5C9E0" w14:textId="77777777" w:rsidR="00D353DB" w:rsidRPr="00CE613F" w:rsidRDefault="00D353DB" w:rsidP="001C7E70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353DB" w:rsidRPr="001C7E70" w14:paraId="038652E3" w14:textId="77777777" w:rsidTr="00D353DB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76637F3" w14:textId="77777777" w:rsidR="00D353DB" w:rsidRPr="00FA2E7A" w:rsidRDefault="00D353DB" w:rsidP="001C7E7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7D3F7F" w14:textId="77777777" w:rsidR="00D353DB" w:rsidRPr="001C7E70" w:rsidRDefault="00D353DB" w:rsidP="001C7E70">
            <w:pPr>
              <w:rPr>
                <w:lang w:val="en-US"/>
              </w:rPr>
            </w:pPr>
            <w:r w:rsidRPr="001C7E70">
              <w:rPr>
                <w:lang w:val="en-US"/>
              </w:rPr>
              <w:t>Cost of capital in managerial accounting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F992EC" w14:textId="77777777" w:rsidR="00D353DB" w:rsidRPr="00CE613F" w:rsidRDefault="00D353DB" w:rsidP="001C7E70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353DB" w:rsidRPr="001C7E70" w14:paraId="4AECF35A" w14:textId="77777777" w:rsidTr="00D353DB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267859" w14:textId="77777777" w:rsidR="00D353DB" w:rsidRPr="00FA2E7A" w:rsidRDefault="00D353DB" w:rsidP="001C7E7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5E3DCC8" w14:textId="77777777" w:rsidR="00D353DB" w:rsidRPr="001C7E70" w:rsidRDefault="00D353DB" w:rsidP="001C7E70">
            <w:pPr>
              <w:rPr>
                <w:lang w:val="en-US"/>
              </w:rPr>
            </w:pPr>
            <w:r w:rsidRPr="001C7E70">
              <w:rPr>
                <w:lang w:val="en-US"/>
              </w:rPr>
              <w:t>Budgeting - role in business management, tools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98E18" w14:textId="77777777" w:rsidR="00D353DB" w:rsidRPr="00CE613F" w:rsidRDefault="00D353DB" w:rsidP="001C7E70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353DB" w:rsidRPr="00551CD3" w14:paraId="17E17ED6" w14:textId="77777777" w:rsidTr="00D353DB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40AC37" w14:textId="77777777" w:rsidR="00D353DB" w:rsidRPr="00FA2E7A" w:rsidRDefault="00D353DB" w:rsidP="001C7E7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1BC917" w14:textId="77777777" w:rsidR="00D353DB" w:rsidRPr="0031337B" w:rsidRDefault="00D353DB" w:rsidP="001C7E70">
            <w:r w:rsidRPr="0031337B">
              <w:t>Strategic managerial accounting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FE752A" w14:textId="77777777" w:rsidR="00D353DB" w:rsidRDefault="00D353DB" w:rsidP="001C7E70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353DB" w:rsidRPr="00551CD3" w14:paraId="7FC822C0" w14:textId="77777777" w:rsidTr="00D353DB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CBA285" w14:textId="77777777" w:rsidR="00D353DB" w:rsidRPr="00FA2E7A" w:rsidRDefault="00D353DB" w:rsidP="001C7E7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26ACCB" w14:textId="77777777" w:rsidR="00D353DB" w:rsidRPr="0031337B" w:rsidRDefault="00D353DB" w:rsidP="001C7E70">
            <w:r w:rsidRPr="00436F54">
              <w:t>Colloquium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BFD7D6" w14:textId="77777777" w:rsidR="00D353DB" w:rsidRDefault="00D353DB" w:rsidP="001C7E70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D353DB" w:rsidRPr="00551CD3" w14:paraId="1B30C7DE" w14:textId="77777777" w:rsidTr="00D353DB">
        <w:trPr>
          <w:trHeight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BEA232D" w14:textId="77777777" w:rsidR="00D353DB" w:rsidRPr="00FA2E7A" w:rsidRDefault="00D353DB" w:rsidP="001C7E7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0543FE7" w14:textId="77777777" w:rsidR="00D353DB" w:rsidRPr="00FA2E7A" w:rsidRDefault="00D353DB" w:rsidP="001C7E7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4507E" w14:textId="77777777" w:rsidR="00D353DB" w:rsidRDefault="00D353DB" w:rsidP="001C7E70">
            <w:pPr>
              <w:snapToGrid w:val="0"/>
              <w:spacing w:before="20" w:after="20"/>
              <w:jc w:val="center"/>
            </w:pPr>
            <w:r>
              <w:t>15</w:t>
            </w:r>
          </w:p>
        </w:tc>
      </w:tr>
    </w:tbl>
    <w:p w14:paraId="39705E2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23CCA46D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9A59D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B333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D353DB" w:rsidRPr="009B747F" w14:paraId="3DFA482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CCB007" w14:textId="77777777" w:rsidR="00D353DB" w:rsidRPr="00551CD3" w:rsidRDefault="00D353DB" w:rsidP="00D645A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89F2DB" w14:textId="77777777" w:rsidR="00D353DB" w:rsidRPr="00436F54" w:rsidRDefault="00D353DB" w:rsidP="00436F54">
            <w:pPr>
              <w:rPr>
                <w:lang w:val="en-US"/>
              </w:rPr>
            </w:pPr>
            <w:r w:rsidRPr="00D353DB">
              <w:rPr>
                <w:lang w:val="en-US"/>
              </w:rPr>
              <w:t>Organizational classes, discussion of the goals and principles of the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368E34" w14:textId="77777777" w:rsidR="00D353DB" w:rsidRPr="00D353DB" w:rsidRDefault="009B747F" w:rsidP="00436F5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D353DB" w:rsidRPr="00436F54" w14:paraId="4D2EB5D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AE729B" w14:textId="77777777" w:rsidR="00D353DB" w:rsidRPr="00551CD3" w:rsidRDefault="00D353DB" w:rsidP="00D353D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6F82DE" w14:textId="77777777" w:rsidR="00D353DB" w:rsidRPr="00436F54" w:rsidRDefault="00D353DB" w:rsidP="00436F54">
            <w:pPr>
              <w:rPr>
                <w:lang w:val="en-US"/>
              </w:rPr>
            </w:pPr>
            <w:r w:rsidRPr="00436F54">
              <w:rPr>
                <w:lang w:val="en-US"/>
              </w:rPr>
              <w:t>Identifying centres of responsibility for financial performance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FC6154" w14:textId="77777777" w:rsidR="00D353DB" w:rsidRPr="00CE613F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436F54" w14:paraId="390E83B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021F1F" w14:textId="77777777" w:rsidR="00D353DB" w:rsidRPr="00551CD3" w:rsidRDefault="00D353DB" w:rsidP="00436F5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7095F8" w14:textId="77777777" w:rsidR="00D353DB" w:rsidRPr="00436F54" w:rsidRDefault="00D353DB" w:rsidP="00436F54">
            <w:pPr>
              <w:rPr>
                <w:lang w:val="en-US"/>
              </w:rPr>
            </w:pPr>
            <w:r w:rsidRPr="00436F54">
              <w:rPr>
                <w:lang w:val="en-US"/>
              </w:rPr>
              <w:t xml:space="preserve">Designing a management reporting system - Management presentation of the profit and loss account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361D4A" w14:textId="77777777" w:rsidR="00D353DB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436F54" w14:paraId="6554C18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DECEAD" w14:textId="77777777" w:rsidR="00D353DB" w:rsidRPr="00551CD3" w:rsidRDefault="00D353DB" w:rsidP="00436F5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ABB797" w14:textId="77777777" w:rsidR="00D353DB" w:rsidRPr="00436F54" w:rsidRDefault="00D353DB" w:rsidP="00436F54">
            <w:pPr>
              <w:rPr>
                <w:lang w:val="en-US"/>
              </w:rPr>
            </w:pPr>
            <w:r w:rsidRPr="00436F54">
              <w:rPr>
                <w:lang w:val="en-US"/>
              </w:rPr>
              <w:t xml:space="preserve">Designing a management reporting system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AECF54" w14:textId="77777777" w:rsidR="00D353DB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551CD3" w14:paraId="7ED8B2D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217C2" w14:textId="77777777" w:rsidR="00D353DB" w:rsidRPr="00551CD3" w:rsidRDefault="00D353DB" w:rsidP="00436F5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A67001" w14:textId="77777777" w:rsidR="00D353DB" w:rsidRPr="009F060A" w:rsidRDefault="00D353DB" w:rsidP="00436F54">
            <w:r w:rsidRPr="009F060A">
              <w:t>Managerial hierarchy of costs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239A06" w14:textId="77777777" w:rsidR="00D353DB" w:rsidRPr="00CE613F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551CD3" w14:paraId="512D52B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51DA10" w14:textId="77777777" w:rsidR="00D353DB" w:rsidRPr="00803BD9" w:rsidRDefault="00D353DB" w:rsidP="00436F5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lastRenderedPageBreak/>
              <w:t xml:space="preserve">Cl 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2790AD" w14:textId="77777777" w:rsidR="00D353DB" w:rsidRPr="009F060A" w:rsidRDefault="00D353DB" w:rsidP="00436F54">
            <w:r w:rsidRPr="009F060A">
              <w:t>Entity-based cost accounting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E5EFCD" w14:textId="77777777" w:rsidR="00D353DB" w:rsidRPr="00CE613F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436F54" w14:paraId="1056918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B9FCE" w14:textId="77777777" w:rsidR="00D353DB" w:rsidRPr="00803BD9" w:rsidRDefault="00D353DB" w:rsidP="00436F5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 xml:space="preserve">Cl 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E93CD" w14:textId="77777777" w:rsidR="00D353DB" w:rsidRPr="00436F54" w:rsidRDefault="00D353DB" w:rsidP="00436F54">
            <w:pPr>
              <w:rPr>
                <w:lang w:val="en-US"/>
              </w:rPr>
            </w:pPr>
            <w:r w:rsidRPr="00436F54">
              <w:rPr>
                <w:lang w:val="en-US"/>
              </w:rPr>
              <w:t>Creation of profit centres, cost centres, investment centres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903E0" w14:textId="77777777" w:rsidR="00D353DB" w:rsidRPr="00CE613F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436F54" w14:paraId="1B30AE1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8AF58" w14:textId="77777777" w:rsidR="00D353DB" w:rsidRPr="00803BD9" w:rsidRDefault="00D353DB" w:rsidP="00436F5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 xml:space="preserve">Cl 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BA6A0" w14:textId="77777777" w:rsidR="00D353DB" w:rsidRPr="00436F54" w:rsidRDefault="00D353DB" w:rsidP="00436F54">
            <w:pPr>
              <w:rPr>
                <w:lang w:val="en-US"/>
              </w:rPr>
            </w:pPr>
            <w:r w:rsidRPr="00436F54">
              <w:rPr>
                <w:lang w:val="en-US"/>
              </w:rPr>
              <w:t xml:space="preserve">Creation of profit centre hierarchies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11EE" w14:textId="77777777" w:rsidR="00D353DB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436F54" w14:paraId="5586DCB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30E35" w14:textId="77777777" w:rsidR="00D353DB" w:rsidRPr="00803BD9" w:rsidRDefault="00D353DB" w:rsidP="00436F5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 xml:space="preserve">Cl 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4D208" w14:textId="77777777" w:rsidR="00D353DB" w:rsidRPr="00436F54" w:rsidRDefault="00D353DB" w:rsidP="00436F54">
            <w:pPr>
              <w:rPr>
                <w:lang w:val="en-US"/>
              </w:rPr>
            </w:pPr>
            <w:r w:rsidRPr="00436F54">
              <w:rPr>
                <w:lang w:val="en-US"/>
              </w:rPr>
              <w:t xml:space="preserve">Internal profit centres, development of price lists for internal services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A6163" w14:textId="77777777" w:rsidR="00D353DB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551CD3" w14:paraId="154E46D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D6850" w14:textId="77777777" w:rsidR="00D353DB" w:rsidRDefault="00D353DB" w:rsidP="00436F54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 xml:space="preserve">Cl 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10</w:t>
            </w:r>
          </w:p>
          <w:p w14:paraId="3027A220" w14:textId="77777777" w:rsidR="00D353DB" w:rsidRPr="00803BD9" w:rsidRDefault="00D353DB" w:rsidP="00436F54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37007" w14:textId="77777777" w:rsidR="00D353DB" w:rsidRPr="009F060A" w:rsidRDefault="00D353DB" w:rsidP="00436F54">
            <w:r w:rsidRPr="009F060A">
              <w:t>Cost accounting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DA48A" w14:textId="77777777" w:rsidR="00D353DB" w:rsidRPr="00CE613F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551CD3" w14:paraId="18AD9AF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0273A" w14:textId="77777777" w:rsidR="00D353DB" w:rsidRPr="00803BD9" w:rsidRDefault="00D353DB" w:rsidP="00D353D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DD1B5" w14:textId="77777777" w:rsidR="00D353DB" w:rsidRPr="009F060A" w:rsidRDefault="00D353DB" w:rsidP="00436F54">
            <w:r w:rsidRPr="009F060A">
              <w:t>Budgeting and deviation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2ED7C" w14:textId="77777777" w:rsidR="00D353DB" w:rsidRPr="00CE613F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551CD3" w14:paraId="67C31B3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FE028" w14:textId="77777777" w:rsidR="00D353DB" w:rsidRPr="00803BD9" w:rsidRDefault="00D353DB" w:rsidP="00436F5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74F38" w14:textId="77777777" w:rsidR="00D353DB" w:rsidRPr="009F060A" w:rsidRDefault="00D353DB" w:rsidP="00436F54">
            <w:r w:rsidRPr="009F060A">
              <w:t>Budgeting and deviation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71EBD" w14:textId="77777777" w:rsidR="00D353DB" w:rsidRPr="00CE613F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551CD3" w14:paraId="63E9800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6FB2C" w14:textId="77777777" w:rsidR="00D353DB" w:rsidRPr="00803BD9" w:rsidRDefault="00D353DB" w:rsidP="00436F5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E8EB2" w14:textId="77777777" w:rsidR="00D353DB" w:rsidRPr="009F060A" w:rsidRDefault="00D353DB" w:rsidP="00436F54">
            <w:r w:rsidRPr="009F060A">
              <w:t>Cost of capital accounting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4EFA0" w14:textId="77777777" w:rsidR="00D353DB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436F54" w14:paraId="2802D0B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066A8" w14:textId="77777777" w:rsidR="00D353DB" w:rsidRPr="00803BD9" w:rsidRDefault="00D353DB" w:rsidP="00436F5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EF421" w14:textId="77777777" w:rsidR="00D353DB" w:rsidRPr="00436F54" w:rsidRDefault="00D353DB" w:rsidP="00436F54">
            <w:pPr>
              <w:rPr>
                <w:lang w:val="en-US"/>
              </w:rPr>
            </w:pPr>
            <w:r w:rsidRPr="00436F54">
              <w:rPr>
                <w:lang w:val="en-US"/>
              </w:rPr>
              <w:t>Designing measures for achieving strategic goals (KPI)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85933" w14:textId="77777777" w:rsidR="00D353DB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436F54" w14:paraId="70703E8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EF35A" w14:textId="77777777" w:rsidR="00D353DB" w:rsidRPr="00803BD9" w:rsidRDefault="00D353DB" w:rsidP="00436F5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03BD9">
              <w:rPr>
                <w:color w:val="000000"/>
                <w:sz w:val="22"/>
                <w:szCs w:val="22"/>
                <w:lang w:val="en-US" w:eastAsia="pl-PL"/>
              </w:rPr>
              <w:t>Cl 1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A6D81" w14:textId="77777777" w:rsidR="00D353DB" w:rsidRPr="00436F54" w:rsidRDefault="00D353DB" w:rsidP="00436F54">
            <w:pPr>
              <w:rPr>
                <w:lang w:val="en-US"/>
              </w:rPr>
            </w:pPr>
            <w:r w:rsidRPr="00436F54">
              <w:rPr>
                <w:lang w:val="en-US"/>
              </w:rPr>
              <w:t>Designing bonus formulas and managerial reward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7D556" w14:textId="77777777" w:rsidR="00D353DB" w:rsidRDefault="00D353DB" w:rsidP="00436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53DB" w:rsidRPr="00551CD3" w14:paraId="716A018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1B854E" w14:textId="77777777" w:rsidR="00D353DB" w:rsidRPr="00551CD3" w:rsidRDefault="00D353DB" w:rsidP="00436F5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D5C718" w14:textId="77777777" w:rsidR="00D353DB" w:rsidRPr="00551CD3" w:rsidRDefault="00D353DB" w:rsidP="00436F5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43C1AD" w14:textId="77777777" w:rsidR="00D353DB" w:rsidRPr="00AC1D9A" w:rsidRDefault="00D353DB" w:rsidP="00436F54">
            <w:pPr>
              <w:jc w:val="center"/>
              <w:rPr>
                <w:b/>
                <w:sz w:val="22"/>
                <w:szCs w:val="22"/>
              </w:rPr>
            </w:pPr>
            <w:r w:rsidRPr="00AC1D9A">
              <w:rPr>
                <w:b/>
                <w:sz w:val="22"/>
                <w:szCs w:val="22"/>
              </w:rPr>
              <w:t>30</w:t>
            </w:r>
          </w:p>
        </w:tc>
      </w:tr>
    </w:tbl>
    <w:p w14:paraId="0AC8B53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0049056" w14:textId="77777777" w:rsidTr="00D353DB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DCC27D" w14:textId="77777777" w:rsidR="00436F54" w:rsidRDefault="00436F54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9" w:name="table09"/>
            <w:bookmarkStart w:id="10" w:name="table0B"/>
            <w:bookmarkEnd w:id="9"/>
            <w:bookmarkEnd w:id="10"/>
          </w:p>
          <w:p w14:paraId="401E2880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D353DB" w14:paraId="12BED0BF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222B47" w14:textId="77777777" w:rsidR="00D353DB" w:rsidRPr="00D353DB" w:rsidRDefault="00D353DB" w:rsidP="00D353D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7BE31C2E" w14:textId="77777777" w:rsidR="00D353DB" w:rsidRPr="00D353DB" w:rsidRDefault="00D353DB" w:rsidP="00D353D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353DB">
              <w:rPr>
                <w:rFonts w:eastAsia="Times New Roman"/>
                <w:lang w:val="en-US" w:eastAsia="pl-PL"/>
              </w:rPr>
              <w:t>N1. Lecture supported by a multimedia presentation</w:t>
            </w:r>
          </w:p>
          <w:p w14:paraId="52BD054C" w14:textId="77777777" w:rsidR="00D353DB" w:rsidRPr="00D353DB" w:rsidRDefault="00D353DB" w:rsidP="00D353D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353DB">
              <w:rPr>
                <w:rFonts w:eastAsia="Times New Roman"/>
                <w:lang w:val="en-US" w:eastAsia="pl-PL"/>
              </w:rPr>
              <w:t>N2. Case studies</w:t>
            </w:r>
          </w:p>
          <w:p w14:paraId="388126BA" w14:textId="77777777" w:rsidR="00D353DB" w:rsidRPr="00D353DB" w:rsidRDefault="00D353DB" w:rsidP="00D353D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353DB">
              <w:rPr>
                <w:rFonts w:eastAsia="Times New Roman"/>
                <w:lang w:val="en-US" w:eastAsia="pl-PL"/>
              </w:rPr>
              <w:t>N3. Project prepared by students</w:t>
            </w:r>
          </w:p>
          <w:p w14:paraId="4DB7798C" w14:textId="77777777" w:rsidR="00551CD3" w:rsidRPr="00436F54" w:rsidRDefault="00D353DB" w:rsidP="00D353D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353DB">
              <w:rPr>
                <w:rFonts w:eastAsia="Times New Roman"/>
                <w:lang w:val="en-US" w:eastAsia="pl-PL"/>
              </w:rPr>
              <w:t>N4. Accounting exercises</w:t>
            </w:r>
          </w:p>
        </w:tc>
      </w:tr>
    </w:tbl>
    <w:p w14:paraId="3D5ADD8B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8"/>
        <w:gridCol w:w="1634"/>
        <w:gridCol w:w="5793"/>
      </w:tblGrid>
      <w:tr w:rsidR="00551CD3" w:rsidRPr="009B747F" w14:paraId="7452B4EC" w14:textId="77777777" w:rsidTr="00D353DB"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F1F323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097729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5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2D138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436F54" w:rsidRPr="00D353DB" w14:paraId="45C7ED1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F3B93F" w14:textId="77777777" w:rsidR="00436F54" w:rsidRPr="00551CD3" w:rsidRDefault="00436F54" w:rsidP="00436F5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1674EF" w14:textId="77777777" w:rsidR="00436F54" w:rsidRDefault="00436F54" w:rsidP="00436F54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PEU_W01 - W03</w:t>
            </w:r>
          </w:p>
          <w:p w14:paraId="7090E6DD" w14:textId="77777777" w:rsidR="00436F54" w:rsidRPr="00CE613F" w:rsidRDefault="00436F54" w:rsidP="00436F5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F597A9" w14:textId="77777777" w:rsidR="00436F54" w:rsidRPr="00436F54" w:rsidRDefault="00D353DB" w:rsidP="00436F5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436F54" w:rsidRPr="00436F54">
              <w:rPr>
                <w:lang w:val="en-US"/>
              </w:rPr>
              <w:t>olloquium</w:t>
            </w:r>
          </w:p>
        </w:tc>
      </w:tr>
      <w:tr w:rsidR="00436F54" w:rsidRPr="009B747F" w14:paraId="464936A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E0264A" w14:textId="77777777" w:rsidR="00436F54" w:rsidRPr="00551CD3" w:rsidRDefault="00436F54" w:rsidP="00436F5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29AA91" w14:textId="77777777" w:rsidR="00436F54" w:rsidRDefault="00D353DB" w:rsidP="00436F54">
            <w:pPr>
              <w:spacing w:after="0"/>
            </w:pPr>
            <w:r>
              <w:t>PEU_U01 - U02</w:t>
            </w:r>
          </w:p>
          <w:p w14:paraId="6C8153AA" w14:textId="77777777" w:rsidR="00436F54" w:rsidRPr="00CE613F" w:rsidRDefault="00436F54" w:rsidP="00436F54">
            <w:pPr>
              <w:spacing w:after="0"/>
              <w:rPr>
                <w:sz w:val="22"/>
                <w:szCs w:val="22"/>
              </w:rPr>
            </w:pPr>
            <w:r>
              <w:t>PEU_K0</w:t>
            </w:r>
            <w:r w:rsidR="00D353DB">
              <w:t>1-K02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739C8A" w14:textId="77777777" w:rsidR="00436F54" w:rsidRPr="00436F54" w:rsidRDefault="00436F54" w:rsidP="00436F54">
            <w:pPr>
              <w:rPr>
                <w:lang w:val="en-US"/>
              </w:rPr>
            </w:pPr>
            <w:r w:rsidRPr="00436F54">
              <w:rPr>
                <w:lang w:val="en-US"/>
              </w:rPr>
              <w:t>Activity in class while solving exercises and case studies</w:t>
            </w:r>
          </w:p>
        </w:tc>
      </w:tr>
      <w:tr w:rsidR="00D353DB" w:rsidRPr="009B747F" w14:paraId="6F5DCF7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C3247A" w14:textId="77777777" w:rsidR="00D353DB" w:rsidRPr="00CE613F" w:rsidRDefault="00D353DB" w:rsidP="00D645A5">
            <w: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5B1471" w14:textId="77777777" w:rsidR="00D353DB" w:rsidRDefault="00D353DB" w:rsidP="00D353DB">
            <w:pPr>
              <w:spacing w:after="0"/>
            </w:pPr>
            <w:r>
              <w:t>PEU_U01 - U02</w:t>
            </w:r>
          </w:p>
          <w:p w14:paraId="5F2C0EC4" w14:textId="77777777" w:rsidR="00D353DB" w:rsidRDefault="00D353DB" w:rsidP="00D353DB">
            <w:pPr>
              <w:spacing w:after="0"/>
            </w:pPr>
            <w:r>
              <w:t>PEU_K01-K02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F4C45" w14:textId="77777777" w:rsidR="00D353DB" w:rsidRPr="00D353DB" w:rsidRDefault="00D353DB" w:rsidP="00D353DB">
            <w:pPr>
              <w:rPr>
                <w:lang w:val="en-US"/>
              </w:rPr>
            </w:pPr>
            <w:r w:rsidRPr="00D353DB">
              <w:rPr>
                <w:lang w:val="en-US"/>
              </w:rPr>
              <w:t>Development of a management reporting concept for a selected company</w:t>
            </w:r>
          </w:p>
        </w:tc>
      </w:tr>
      <w:tr w:rsidR="00D353DB" w:rsidRPr="009B747F" w14:paraId="7E722319" w14:textId="77777777" w:rsidTr="00D353DB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CEC6D8D" w14:textId="77777777" w:rsidR="00D353DB" w:rsidRPr="00A05A23" w:rsidRDefault="00D353DB" w:rsidP="00551CD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05A23">
              <w:rPr>
                <w:color w:val="000000"/>
                <w:sz w:val="22"/>
                <w:szCs w:val="22"/>
                <w:lang w:val="en-US" w:eastAsia="pl-PL"/>
              </w:rPr>
              <w:t>P (for lectures) = F1</w:t>
            </w:r>
            <w:r w:rsidRPr="00A05A23">
              <w:rPr>
                <w:color w:val="000000"/>
                <w:sz w:val="22"/>
                <w:szCs w:val="22"/>
                <w:lang w:val="en-US" w:eastAsia="pl-PL"/>
              </w:rPr>
              <w:br/>
              <w:t>P (for classes) = 0,3xF2+0,7xF3</w:t>
            </w:r>
          </w:p>
          <w:p w14:paraId="1533C751" w14:textId="77777777" w:rsidR="00D353DB" w:rsidRPr="00436F54" w:rsidRDefault="00D353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7BB96A84" w14:textId="77777777" w:rsidR="00551CD3" w:rsidRPr="00D353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314202B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854A6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068E2077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2316D7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14:paraId="6B3034CF" w14:textId="77777777" w:rsidR="00DD3A0D" w:rsidRPr="00F05F15" w:rsidRDefault="00DD3A0D" w:rsidP="00DD3A0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</w:pPr>
            <w:r w:rsidRPr="00F05F15">
              <w:rPr>
                <w:szCs w:val="18"/>
              </w:rPr>
              <w:t xml:space="preserve">Nesterak J., Controlling zarządczy, </w:t>
            </w:r>
            <w:r w:rsidRPr="00A05A23">
              <w:rPr>
                <w:szCs w:val="18"/>
              </w:rPr>
              <w:t>Wolters Kluwer, Warszawa, 2015</w:t>
            </w:r>
            <w:r w:rsidRPr="00F05F15">
              <w:rPr>
                <w:szCs w:val="18"/>
              </w:rPr>
              <w:t>.</w:t>
            </w:r>
          </w:p>
          <w:p w14:paraId="3366C8F5" w14:textId="77777777" w:rsidR="00DD3A0D" w:rsidRPr="00CE613F" w:rsidRDefault="00DD3A0D" w:rsidP="00DD3A0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</w:pPr>
            <w:r>
              <w:t>Nowak E. (red.), Rachunek kosztów i rachunkowość zarządcza: teoria i praktyka, Wrocław, Wydawnictwo Uniwersytetu Ekonomicznego we Wrocławiu, 2011.</w:t>
            </w:r>
          </w:p>
          <w:p w14:paraId="09383E3E" w14:textId="77777777"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  <w:p w14:paraId="4DB87ED4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39E66E99" w14:textId="77777777" w:rsidR="00DD3A0D" w:rsidRPr="00AC1D9A" w:rsidRDefault="00DD3A0D" w:rsidP="00DD3A0D">
            <w:pPr>
              <w:spacing w:after="0"/>
              <w:ind w:left="12" w:hanging="12"/>
              <w:rPr>
                <w:szCs w:val="18"/>
              </w:rPr>
            </w:pPr>
            <w:r w:rsidRPr="00AC1D9A">
              <w:rPr>
                <w:szCs w:val="18"/>
              </w:rPr>
              <w:t xml:space="preserve">[1] </w:t>
            </w:r>
            <w:r>
              <w:t>Jaruga A., Kobalski P., Szychta A., Rachunkowość zarządcza, Warszawa: Wolters Kluwer, 2010.</w:t>
            </w:r>
          </w:p>
          <w:p w14:paraId="582DA66B" w14:textId="77777777" w:rsidR="00DD3A0D" w:rsidRPr="00AC1D9A" w:rsidRDefault="00DD3A0D" w:rsidP="00DD3A0D">
            <w:pPr>
              <w:spacing w:after="0"/>
              <w:ind w:left="12" w:hanging="12"/>
              <w:rPr>
                <w:szCs w:val="18"/>
              </w:rPr>
            </w:pPr>
            <w:r w:rsidRPr="00AC1D9A">
              <w:rPr>
                <w:szCs w:val="18"/>
              </w:rPr>
              <w:t xml:space="preserve">[2] </w:t>
            </w:r>
            <w:r>
              <w:t>Sołtys D. (red.), Rachunkowość zarządcza przedsiębiorstw. Rachunek kosztów, Wyd AE Wrocław 2009.</w:t>
            </w:r>
          </w:p>
          <w:p w14:paraId="6A56319B" w14:textId="77777777" w:rsidR="00551CD3" w:rsidRPr="00551CD3" w:rsidRDefault="00DD3A0D" w:rsidP="00DD3A0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C1D9A">
              <w:rPr>
                <w:szCs w:val="18"/>
              </w:rPr>
              <w:t xml:space="preserve">[3] </w:t>
            </w:r>
            <w:r>
              <w:rPr>
                <w:szCs w:val="18"/>
              </w:rPr>
              <w:t xml:space="preserve">Kaplan R., </w:t>
            </w:r>
            <w:r w:rsidRPr="00F05F15">
              <w:rPr>
                <w:szCs w:val="18"/>
              </w:rPr>
              <w:t>Zarządzanie Kosztami i Efektywnością</w:t>
            </w:r>
            <w:r>
              <w:rPr>
                <w:szCs w:val="18"/>
              </w:rPr>
              <w:t xml:space="preserve">, </w:t>
            </w:r>
            <w:r w:rsidRPr="00F05F15">
              <w:rPr>
                <w:szCs w:val="18"/>
              </w:rPr>
              <w:t>Dom Wydawniczy ABC</w:t>
            </w:r>
            <w:r>
              <w:rPr>
                <w:szCs w:val="18"/>
              </w:rPr>
              <w:t>, Warszawa 2000</w:t>
            </w:r>
          </w:p>
          <w:p w14:paraId="07BA063E" w14:textId="77777777" w:rsidR="00551CD3" w:rsidRPr="00551CD3" w:rsidRDefault="00551CD3" w:rsidP="00DD3A0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9B747F" w14:paraId="6F9565B6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802197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DD3A0D" w14:paraId="3158AC06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6BD860" w14:textId="77777777" w:rsidR="00551CD3" w:rsidRPr="001C6639" w:rsidRDefault="00DD3A0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C6639">
              <w:rPr>
                <w:bCs/>
              </w:rPr>
              <w:t xml:space="preserve">Dr inż. Michał J. Kowalski, </w:t>
            </w:r>
            <w:hyperlink r:id="rId6" w:history="1">
              <w:r w:rsidRPr="001C6639">
                <w:rPr>
                  <w:rStyle w:val="Hipercze"/>
                  <w:bCs/>
                </w:rPr>
                <w:t>michal.kowalski@pwr.edu.pl</w:t>
              </w:r>
            </w:hyperlink>
          </w:p>
        </w:tc>
      </w:tr>
    </w:tbl>
    <w:p w14:paraId="31CC3128" w14:textId="77777777" w:rsidR="00551CD3" w:rsidRPr="00DD3A0D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0186903F" w14:textId="77777777" w:rsidR="008E023A" w:rsidRPr="00DD3A0D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DD3A0D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CD3"/>
    <w:rsid w:val="000348C1"/>
    <w:rsid w:val="000524E5"/>
    <w:rsid w:val="0009548D"/>
    <w:rsid w:val="000F1A1A"/>
    <w:rsid w:val="00103BCA"/>
    <w:rsid w:val="00125A18"/>
    <w:rsid w:val="001503EC"/>
    <w:rsid w:val="0016450C"/>
    <w:rsid w:val="001C6639"/>
    <w:rsid w:val="001C7E70"/>
    <w:rsid w:val="00201351"/>
    <w:rsid w:val="002302A0"/>
    <w:rsid w:val="00232C07"/>
    <w:rsid w:val="003B6762"/>
    <w:rsid w:val="003B6C96"/>
    <w:rsid w:val="003B7CCA"/>
    <w:rsid w:val="003C337D"/>
    <w:rsid w:val="003D51C3"/>
    <w:rsid w:val="00436F54"/>
    <w:rsid w:val="0055078F"/>
    <w:rsid w:val="00551CD3"/>
    <w:rsid w:val="005E15C5"/>
    <w:rsid w:val="00686555"/>
    <w:rsid w:val="006A103E"/>
    <w:rsid w:val="006F2115"/>
    <w:rsid w:val="00726225"/>
    <w:rsid w:val="0077451C"/>
    <w:rsid w:val="00795A00"/>
    <w:rsid w:val="007F7B5C"/>
    <w:rsid w:val="00865250"/>
    <w:rsid w:val="008D5923"/>
    <w:rsid w:val="008E023A"/>
    <w:rsid w:val="009652BA"/>
    <w:rsid w:val="009759EF"/>
    <w:rsid w:val="009B747F"/>
    <w:rsid w:val="009C0D7F"/>
    <w:rsid w:val="00A05A23"/>
    <w:rsid w:val="00A407D8"/>
    <w:rsid w:val="00A549F1"/>
    <w:rsid w:val="00A83EF1"/>
    <w:rsid w:val="00AA13D5"/>
    <w:rsid w:val="00BA602F"/>
    <w:rsid w:val="00C25E8B"/>
    <w:rsid w:val="00CD336D"/>
    <w:rsid w:val="00D353DB"/>
    <w:rsid w:val="00D3768E"/>
    <w:rsid w:val="00D509FD"/>
    <w:rsid w:val="00D5178F"/>
    <w:rsid w:val="00D61EE7"/>
    <w:rsid w:val="00DD3A0D"/>
    <w:rsid w:val="00DE54F4"/>
    <w:rsid w:val="00E27C58"/>
    <w:rsid w:val="00F03D27"/>
    <w:rsid w:val="00F1743F"/>
    <w:rsid w:val="00F56B81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3E24D"/>
  <w15:docId w15:val="{FB87A246-AFA1-46D8-8E1D-CF6E9CE1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value">
    <w:name w:val="value"/>
    <w:basedOn w:val="Domylnaczcionkaakapitu"/>
    <w:rsid w:val="00DD3A0D"/>
  </w:style>
  <w:style w:type="character" w:styleId="Hipercze">
    <w:name w:val="Hyperlink"/>
    <w:rsid w:val="00DD3A0D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353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353D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D35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chal.kowal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E93D2-7FDF-42EE-91C2-82F542A6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731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7</cp:revision>
  <cp:lastPrinted>2022-10-26T06:38:00Z</cp:lastPrinted>
  <dcterms:created xsi:type="dcterms:W3CDTF">2022-05-29T10:08:00Z</dcterms:created>
  <dcterms:modified xsi:type="dcterms:W3CDTF">2023-03-03T11:42:00Z</dcterms:modified>
</cp:coreProperties>
</file>